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0361E4" w:rsidRDefault="0050748E" w:rsidP="0050748E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4 - </w:t>
      </w:r>
      <w:r w:rsidRPr="000361E4">
        <w:rPr>
          <w:rFonts w:ascii="Arial" w:hAnsi="Arial" w:cs="Arial"/>
          <w:b/>
          <w:color w:val="000000" w:themeColor="text1"/>
          <w:sz w:val="28"/>
          <w:szCs w:val="28"/>
        </w:rPr>
        <w:t xml:space="preserve">Čestné vyhlásenie </w:t>
      </w:r>
      <w:r w:rsidRPr="00995F0C">
        <w:rPr>
          <w:rFonts w:ascii="Arial" w:hAnsi="Arial" w:cs="Arial"/>
          <w:b/>
          <w:bCs/>
          <w:sz w:val="28"/>
          <w:szCs w:val="28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1E582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bookmarkStart w:id="0" w:name="_GoBack"/>
      <w:bookmarkEnd w:id="0"/>
      <w:r w:rsidR="00363508" w:rsidRPr="00363508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Mazacie prípravky a oleje</w:t>
      </w:r>
    </w:p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predkladá iba jednu ponuku</w:t>
      </w:r>
      <w:r w:rsidR="00873381">
        <w:rPr>
          <w:rFonts w:ascii="Arial" w:hAnsi="Arial" w:cs="Arial"/>
          <w:color w:val="000000"/>
          <w:sz w:val="22"/>
          <w:szCs w:val="22"/>
        </w:rPr>
        <w:t>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D20AE5">
        <w:rPr>
          <w:rFonts w:ascii="Arial" w:hAnsi="Arial" w:cs="Arial"/>
          <w:color w:val="000000"/>
          <w:sz w:val="22"/>
          <w:szCs w:val="22"/>
        </w:rPr>
        <w:t xml:space="preserve">rámcovej kúpnej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zmluvy </w:t>
      </w:r>
      <w:r w:rsidR="0042796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podľa Prílohy č. 2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5B5" w:rsidRDefault="00B875B5" w:rsidP="0050748E">
      <w:r>
        <w:separator/>
      </w:r>
    </w:p>
  </w:endnote>
  <w:endnote w:type="continuationSeparator" w:id="0">
    <w:p w:rsidR="00B875B5" w:rsidRDefault="00B875B5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5B5" w:rsidRDefault="00B875B5" w:rsidP="0050748E">
      <w:r>
        <w:separator/>
      </w:r>
    </w:p>
  </w:footnote>
  <w:footnote w:type="continuationSeparator" w:id="0">
    <w:p w:rsidR="00B875B5" w:rsidRDefault="00B875B5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23FDB"/>
    <w:rsid w:val="000D1E48"/>
    <w:rsid w:val="00195827"/>
    <w:rsid w:val="001E5827"/>
    <w:rsid w:val="002055E0"/>
    <w:rsid w:val="00225B3F"/>
    <w:rsid w:val="002F09DB"/>
    <w:rsid w:val="00301437"/>
    <w:rsid w:val="00341EBB"/>
    <w:rsid w:val="00363508"/>
    <w:rsid w:val="00405161"/>
    <w:rsid w:val="00427966"/>
    <w:rsid w:val="00432774"/>
    <w:rsid w:val="00494126"/>
    <w:rsid w:val="0050748E"/>
    <w:rsid w:val="00585479"/>
    <w:rsid w:val="005C23FF"/>
    <w:rsid w:val="00645731"/>
    <w:rsid w:val="00691CE4"/>
    <w:rsid w:val="006F2226"/>
    <w:rsid w:val="007171D5"/>
    <w:rsid w:val="00727D98"/>
    <w:rsid w:val="008617CD"/>
    <w:rsid w:val="0086295C"/>
    <w:rsid w:val="00873381"/>
    <w:rsid w:val="008C2975"/>
    <w:rsid w:val="00974D3D"/>
    <w:rsid w:val="00A32C6B"/>
    <w:rsid w:val="00B2350D"/>
    <w:rsid w:val="00B875B5"/>
    <w:rsid w:val="00C231AC"/>
    <w:rsid w:val="00C43F5F"/>
    <w:rsid w:val="00C7458A"/>
    <w:rsid w:val="00D20AE5"/>
    <w:rsid w:val="00E2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FD290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74D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74D3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19</cp:revision>
  <cp:lastPrinted>2026-02-25T14:48:00Z</cp:lastPrinted>
  <dcterms:created xsi:type="dcterms:W3CDTF">2023-12-01T08:36:00Z</dcterms:created>
  <dcterms:modified xsi:type="dcterms:W3CDTF">2026-02-25T14:54:00Z</dcterms:modified>
</cp:coreProperties>
</file>